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F4" w:rsidRDefault="002B2711" w:rsidP="007B5623">
      <w:pPr>
        <w:ind w:left="-630"/>
      </w:pPr>
      <w:bookmarkStart w:id="0" w:name="_GoBack"/>
      <w:bookmarkEnd w:id="0"/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2.75pt;margin-top:55.65pt;width:392.7pt;height:0;z-index:251658752" o:connectortype="straight" strokecolor="#7c9fcf" strokeweight="1.5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2.75pt;margin-top:30.9pt;width:392.7pt;height:24.75pt;z-index:251657728;mso-position-horizontal-relative:margin" stroked="f">
            <v:textbox style="mso-next-textbox:#_x0000_s1027">
              <w:txbxContent>
                <w:p w:rsidR="00E37923" w:rsidRPr="002257DD" w:rsidRDefault="00B1602D" w:rsidP="008F1D71">
                  <w:pPr>
                    <w:spacing w:after="0"/>
                    <w:jc w:val="center"/>
                    <w:rPr>
                      <w:rFonts w:ascii="Arial" w:hAnsi="Arial" w:cs="Arial"/>
                      <w:color w:val="1FADC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1FADCD"/>
                      <w:sz w:val="18"/>
                      <w:szCs w:val="18"/>
                    </w:rPr>
                    <w:t>261 Sheep Davis Road, Suite 7</w:t>
                  </w:r>
                  <w:r w:rsidR="00707699">
                    <w:rPr>
                      <w:rFonts w:ascii="Arial" w:hAnsi="Arial" w:cs="Arial"/>
                      <w:color w:val="1FADCD"/>
                      <w:sz w:val="18"/>
                      <w:szCs w:val="18"/>
                    </w:rPr>
                    <w:t>, Concord, NH 03301</w:t>
                  </w:r>
                  <w:r w:rsidR="00E37923" w:rsidRPr="002257DD">
                    <w:rPr>
                      <w:rFonts w:ascii="Arial" w:hAnsi="Arial" w:cs="Arial"/>
                      <w:color w:val="1FADCD"/>
                      <w:sz w:val="18"/>
                      <w:szCs w:val="18"/>
                    </w:rPr>
                    <w:t xml:space="preserve">, (603) </w:t>
                  </w:r>
                  <w:r w:rsidR="00707699">
                    <w:rPr>
                      <w:rFonts w:ascii="Arial" w:hAnsi="Arial" w:cs="Arial"/>
                      <w:color w:val="1FADCD"/>
                      <w:sz w:val="18"/>
                      <w:szCs w:val="18"/>
                    </w:rPr>
                    <w:t>230-2404</w:t>
                  </w:r>
                  <w:r w:rsidR="00E37923" w:rsidRPr="002257DD">
                    <w:rPr>
                      <w:rFonts w:ascii="Arial" w:hAnsi="Arial" w:cs="Arial"/>
                      <w:color w:val="1FADCD"/>
                      <w:sz w:val="18"/>
                      <w:szCs w:val="18"/>
                    </w:rPr>
                    <w:t xml:space="preserve">, </w:t>
                  </w:r>
                  <w:r w:rsidR="008210E7">
                    <w:rPr>
                      <w:rFonts w:ascii="Arial" w:hAnsi="Arial" w:cs="Arial"/>
                      <w:color w:val="1FADCD"/>
                      <w:sz w:val="18"/>
                      <w:szCs w:val="18"/>
                    </w:rPr>
                    <w:t>(603)386-6866 fax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28" type="#_x0000_t202" style="position:absolute;left:0;text-align:left;margin-left:85.5pt;margin-top:2.4pt;width:406.5pt;height:36pt;z-index:251656704;mso-position-horizontal-relative:margin" stroked="f">
            <v:textbox style="mso-next-textbox:#_x0000_s1028">
              <w:txbxContent>
                <w:p w:rsidR="00E37923" w:rsidRPr="002257DD" w:rsidRDefault="00E37923" w:rsidP="008F1D71">
                  <w:pPr>
                    <w:rPr>
                      <w:rFonts w:ascii="Times New Roman" w:hAnsi="Times New Roman" w:cs="Times New Roman"/>
                      <w:b/>
                      <w:bCs/>
                      <w:color w:val="2A4975"/>
                      <w:sz w:val="44"/>
                      <w:szCs w:val="44"/>
                    </w:rPr>
                  </w:pPr>
                  <w:r w:rsidRPr="002257DD">
                    <w:rPr>
                      <w:rFonts w:ascii="Times New Roman" w:hAnsi="Times New Roman" w:cs="Times New Roman"/>
                      <w:b/>
                      <w:bCs/>
                      <w:color w:val="2A4975"/>
                      <w:sz w:val="44"/>
                      <w:szCs w:val="44"/>
                    </w:rPr>
                    <w:t>LIFETIME Tax &amp; Accounting PLLC</w:t>
                  </w:r>
                </w:p>
              </w:txbxContent>
            </v:textbox>
            <w10:wrap anchorx="margin"/>
          </v:shape>
        </w:pict>
      </w:r>
      <w:r w:rsidR="008802E6">
        <w:rPr>
          <w:noProof/>
        </w:rPr>
        <w:t xml:space="preserve">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LogoColorNoText.jpg" style="width:77.25pt;height:77.25pt;visibility:visible">
            <v:imagedata r:id="rId7" o:title=""/>
          </v:shape>
        </w:pict>
      </w:r>
      <w:r w:rsidR="00ED106F">
        <w:tab/>
      </w:r>
      <w:r w:rsidR="00ED106F">
        <w:tab/>
      </w:r>
    </w:p>
    <w:p w:rsidR="007B5623" w:rsidRPr="008210E7" w:rsidRDefault="008210E7" w:rsidP="008210E7">
      <w:pPr>
        <w:jc w:val="center"/>
        <w:rPr>
          <w:b/>
          <w:sz w:val="28"/>
          <w:szCs w:val="28"/>
        </w:rPr>
      </w:pPr>
      <w:r w:rsidRPr="008210E7">
        <w:rPr>
          <w:b/>
          <w:sz w:val="28"/>
          <w:szCs w:val="28"/>
        </w:rPr>
        <w:t>REQUEST FOR PROPOSAL</w:t>
      </w:r>
    </w:p>
    <w:p w:rsidR="008210E7" w:rsidRDefault="008210E7" w:rsidP="008210E7">
      <w:pPr>
        <w:jc w:val="both"/>
      </w:pPr>
      <w:r>
        <w:t>ORGANIZATION NAME __________________________________________________________________</w:t>
      </w:r>
    </w:p>
    <w:p w:rsidR="008210E7" w:rsidRDefault="008210E7" w:rsidP="008210E7">
      <w:pPr>
        <w:jc w:val="both"/>
      </w:pPr>
      <w:r>
        <w:t>ADDRESS_____________________________________________________________________________</w:t>
      </w:r>
    </w:p>
    <w:p w:rsidR="008210E7" w:rsidRDefault="008210E7" w:rsidP="008210E7">
      <w:pPr>
        <w:jc w:val="both"/>
      </w:pPr>
      <w:r>
        <w:t>CONTACT NAME_______________________________________________________________________</w:t>
      </w:r>
    </w:p>
    <w:p w:rsidR="008210E7" w:rsidRDefault="008210E7" w:rsidP="008210E7">
      <w:pPr>
        <w:jc w:val="both"/>
      </w:pPr>
      <w:r>
        <w:t>PHONE_______________________FAX____________________EMAIL___________________________</w:t>
      </w:r>
    </w:p>
    <w:p w:rsidR="008210E7" w:rsidRDefault="008210E7" w:rsidP="008210E7">
      <w:pPr>
        <w:jc w:val="both"/>
      </w:pPr>
      <w:r>
        <w:t>WEBSITE___________________________ TAX ID____________________________________________</w:t>
      </w:r>
    </w:p>
    <w:p w:rsidR="008210E7" w:rsidRDefault="008210E7" w:rsidP="008210E7">
      <w:pPr>
        <w:jc w:val="both"/>
      </w:pPr>
      <w:r>
        <w:t>INDUSTRY____________________________</w:t>
      </w:r>
      <w:r w:rsidR="004D3552">
        <w:t>_________________ FISCAL YEAR END</w:t>
      </w:r>
      <w:r>
        <w:t>________________</w:t>
      </w:r>
    </w:p>
    <w:p w:rsidR="008210E7" w:rsidRDefault="008210E7" w:rsidP="008210E7">
      <w:pPr>
        <w:jc w:val="both"/>
      </w:pPr>
      <w:r>
        <w:t>TAX EXEMPT? _____YES______NO</w:t>
      </w:r>
      <w:proofErr w:type="gramStart"/>
      <w:r>
        <w:t>,  IF</w:t>
      </w:r>
      <w:proofErr w:type="gramEnd"/>
      <w:r>
        <w:t xml:space="preserve"> YES 501(C)______, TAX EXEMPT NUMBER___________________</w:t>
      </w:r>
    </w:p>
    <w:p w:rsidR="008210E7" w:rsidRDefault="008210E7" w:rsidP="008210E7">
      <w:pPr>
        <w:jc w:val="both"/>
      </w:pPr>
      <w:r>
        <w:t>WHAT SERVICE DOES THE ORGANIZATION DESIRE FROM OUR FIRM? (CHECK ALL THAT APPLY)</w:t>
      </w:r>
    </w:p>
    <w:p w:rsidR="008210E7" w:rsidRDefault="008210E7" w:rsidP="008210E7">
      <w:pPr>
        <w:jc w:val="both"/>
      </w:pPr>
      <w:r>
        <w:t>AUDIT OF FINANCIAL STATEMENTS______</w:t>
      </w:r>
      <w:r>
        <w:tab/>
        <w:t>REVIEW_____</w:t>
      </w:r>
      <w:r>
        <w:tab/>
        <w:t>COMPILATION____________________</w:t>
      </w:r>
    </w:p>
    <w:p w:rsidR="008210E7" w:rsidRDefault="008210E7" w:rsidP="004D3552">
      <w:pPr>
        <w:spacing w:after="0" w:line="240" w:lineRule="auto"/>
        <w:jc w:val="both"/>
      </w:pPr>
      <w:r>
        <w:t xml:space="preserve">A-133/SINGLE </w:t>
      </w:r>
      <w:r w:rsidR="004D3552">
        <w:t>AUDIT_______</w:t>
      </w:r>
      <w:r>
        <w:tab/>
        <w:t>NON-ATTEST SERVICES</w:t>
      </w:r>
      <w:r w:rsidR="004D3552">
        <w:t>_______________________________________</w:t>
      </w:r>
    </w:p>
    <w:p w:rsidR="004D3552" w:rsidRPr="004D3552" w:rsidRDefault="004D3552" w:rsidP="004D3552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  <w:r w:rsidRPr="004D3552">
        <w:rPr>
          <w:sz w:val="16"/>
          <w:szCs w:val="16"/>
        </w:rPr>
        <w:t>(</w:t>
      </w:r>
      <w:proofErr w:type="gramStart"/>
      <w:r w:rsidRPr="004D3552">
        <w:rPr>
          <w:sz w:val="16"/>
          <w:szCs w:val="16"/>
        </w:rPr>
        <w:t>bookkeeping</w:t>
      </w:r>
      <w:proofErr w:type="gramEnd"/>
      <w:r w:rsidRPr="004D3552">
        <w:rPr>
          <w:sz w:val="16"/>
          <w:szCs w:val="16"/>
        </w:rPr>
        <w:t xml:space="preserve">, consulting, budgeting, </w:t>
      </w:r>
      <w:proofErr w:type="spellStart"/>
      <w:r>
        <w:rPr>
          <w:sz w:val="16"/>
          <w:szCs w:val="16"/>
        </w:rPr>
        <w:t>ugeed</w:t>
      </w:r>
      <w:proofErr w:type="spellEnd"/>
      <w:r>
        <w:rPr>
          <w:sz w:val="16"/>
          <w:szCs w:val="16"/>
        </w:rPr>
        <w:t xml:space="preserve">-upon procedures, </w:t>
      </w:r>
      <w:r w:rsidRPr="004D3552">
        <w:rPr>
          <w:sz w:val="16"/>
          <w:szCs w:val="16"/>
        </w:rPr>
        <w:t>etc.)</w:t>
      </w:r>
    </w:p>
    <w:p w:rsidR="008210E7" w:rsidRDefault="008210E7" w:rsidP="008210E7">
      <w:pPr>
        <w:jc w:val="both"/>
      </w:pPr>
      <w:r>
        <w:t>PREPARATION OF FORM 990/990EZ/990T______________</w:t>
      </w:r>
      <w:r>
        <w:tab/>
        <w:t xml:space="preserve"> FORM 5500______________________</w:t>
      </w:r>
    </w:p>
    <w:p w:rsidR="008210E7" w:rsidRDefault="008210E7" w:rsidP="008210E7">
      <w:pPr>
        <w:jc w:val="both"/>
      </w:pPr>
      <w:r>
        <w:t>BRIEFLY DESCRIBE THE INTENDED USE OF FINANCIAL STATEMENTS______________________________</w:t>
      </w:r>
    </w:p>
    <w:p w:rsidR="008210E7" w:rsidRDefault="008210E7" w:rsidP="008210E7">
      <w:pPr>
        <w:jc w:val="both"/>
      </w:pPr>
      <w:r>
        <w:t>____________________________________________________________________________________</w:t>
      </w:r>
    </w:p>
    <w:p w:rsidR="008210E7" w:rsidRDefault="008210E7" w:rsidP="008210E7">
      <w:pPr>
        <w:jc w:val="both"/>
      </w:pPr>
      <w:r>
        <w:t>WERE FINANCIAL STATEMENTS PREVIOUSLY AUDITED</w:t>
      </w:r>
      <w:proofErr w:type="gramStart"/>
      <w:r>
        <w:t>?_</w:t>
      </w:r>
      <w:proofErr w:type="gramEnd"/>
      <w:r>
        <w:t>____YES, _____NO, IF YES, WHAT IS THE REASON FOR CHANGING AUDITORS?_______________________________________________________</w:t>
      </w:r>
    </w:p>
    <w:p w:rsidR="008210E7" w:rsidRDefault="008210E7" w:rsidP="008210E7">
      <w:pPr>
        <w:jc w:val="both"/>
      </w:pPr>
      <w:r>
        <w:t>ANNUAL REVENUE $____________________ TOTAL ASSETS $__________________________________</w:t>
      </w:r>
    </w:p>
    <w:p w:rsidR="008210E7" w:rsidRDefault="008210E7" w:rsidP="008210E7">
      <w:pPr>
        <w:jc w:val="both"/>
      </w:pPr>
      <w:r>
        <w:t>NAME(S) AND POSITION(S) OF INDIVIDUAL(S) INVOLVED IN/RESPONSIBLE FOR FINANCIAL REPORTING:</w:t>
      </w:r>
    </w:p>
    <w:p w:rsidR="008210E7" w:rsidRDefault="008210E7" w:rsidP="008210E7">
      <w:pPr>
        <w:jc w:val="both"/>
      </w:pPr>
      <w:r>
        <w:t>____________________________________________________________________________________</w:t>
      </w:r>
    </w:p>
    <w:p w:rsidR="008210E7" w:rsidRDefault="008210E7" w:rsidP="008210E7">
      <w:pPr>
        <w:jc w:val="both"/>
      </w:pPr>
      <w:r>
        <w:t>____________________________________________________________________________________</w:t>
      </w:r>
    </w:p>
    <w:p w:rsidR="008210E7" w:rsidRDefault="008210E7" w:rsidP="008210E7">
      <w:pPr>
        <w:jc w:val="both"/>
      </w:pPr>
      <w:r>
        <w:t>____________________________________________________________________________________</w:t>
      </w:r>
    </w:p>
    <w:p w:rsidR="008210E7" w:rsidRDefault="008210E7" w:rsidP="008210E7">
      <w:pPr>
        <w:jc w:val="both"/>
      </w:pPr>
      <w:r>
        <w:t>IF AVAILBLE, PLEASE INCLUDE THE MOST RECENT FINANCIAL STATEMENTS, ANNUAL BUDGET, AND AUDITOR’S REPORT</w:t>
      </w:r>
    </w:p>
    <w:p w:rsidR="00B41D24" w:rsidRDefault="008210E7" w:rsidP="008210E7">
      <w:pPr>
        <w:jc w:val="both"/>
      </w:pPr>
      <w:r>
        <w:t xml:space="preserve">Mail this form with other documents to Lifetime Tax and Accounting PLLC, 261 Sheep Davis Rd, Suite 7, Concord, NH 03301; or email to </w:t>
      </w:r>
      <w:hyperlink r:id="rId8" w:history="1">
        <w:r w:rsidRPr="006A0CC5">
          <w:rPr>
            <w:rStyle w:val="Hyperlink"/>
          </w:rPr>
          <w:t>info@lifetimetax.com</w:t>
        </w:r>
      </w:hyperlink>
      <w:r>
        <w:t>; or fax to (603) 386-6866.</w:t>
      </w:r>
    </w:p>
    <w:sectPr w:rsidR="00B41D24" w:rsidSect="008210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40" w:right="1440" w:bottom="360" w:left="1440" w:header="144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157" w:rsidRDefault="006B7157" w:rsidP="00340C81">
      <w:pPr>
        <w:spacing w:after="0" w:line="240" w:lineRule="auto"/>
      </w:pPr>
      <w:r>
        <w:separator/>
      </w:r>
    </w:p>
  </w:endnote>
  <w:endnote w:type="continuationSeparator" w:id="0">
    <w:p w:rsidR="006B7157" w:rsidRDefault="006B7157" w:rsidP="0034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0E7" w:rsidRDefault="008210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0E7" w:rsidRDefault="008210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0E7" w:rsidRDefault="008210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157" w:rsidRDefault="006B7157" w:rsidP="00340C81">
      <w:pPr>
        <w:spacing w:after="0" w:line="240" w:lineRule="auto"/>
      </w:pPr>
      <w:r>
        <w:separator/>
      </w:r>
    </w:p>
  </w:footnote>
  <w:footnote w:type="continuationSeparator" w:id="0">
    <w:p w:rsidR="006B7157" w:rsidRDefault="006B7157" w:rsidP="00340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0E7" w:rsidRDefault="008210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0E7" w:rsidRDefault="008210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0E7" w:rsidRDefault="008210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351BEF"/>
    <w:multiLevelType w:val="hybridMultilevel"/>
    <w:tmpl w:val="72D609F6"/>
    <w:lvl w:ilvl="0" w:tplc="355C68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D83EDA"/>
    <w:multiLevelType w:val="hybridMultilevel"/>
    <w:tmpl w:val="F60A6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F7186"/>
    <w:multiLevelType w:val="hybridMultilevel"/>
    <w:tmpl w:val="D93A2234"/>
    <w:lvl w:ilvl="0" w:tplc="FC6C4E0E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F5430"/>
    <w:multiLevelType w:val="hybridMultilevel"/>
    <w:tmpl w:val="F2CAB1D6"/>
    <w:lvl w:ilvl="0" w:tplc="C66832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D4A70"/>
    <w:multiLevelType w:val="multilevel"/>
    <w:tmpl w:val="F34A1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50DB6"/>
    <w:multiLevelType w:val="hybridMultilevel"/>
    <w:tmpl w:val="4FA62DDC"/>
    <w:lvl w:ilvl="0" w:tplc="2A8C91D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A93392"/>
    <w:multiLevelType w:val="hybridMultilevel"/>
    <w:tmpl w:val="F10010D8"/>
    <w:lvl w:ilvl="0" w:tplc="B6C667E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12A2B"/>
    <w:multiLevelType w:val="hybridMultilevel"/>
    <w:tmpl w:val="C0F4C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  <w:sz w:val="14"/>
        </w:rPr>
      </w:lvl>
    </w:lvlOverride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2533"/>
    <w:rsid w:val="000B47C6"/>
    <w:rsid w:val="000D4044"/>
    <w:rsid w:val="000E7E0F"/>
    <w:rsid w:val="00102355"/>
    <w:rsid w:val="001433C3"/>
    <w:rsid w:val="00145E72"/>
    <w:rsid w:val="0016345C"/>
    <w:rsid w:val="001B484A"/>
    <w:rsid w:val="001F3109"/>
    <w:rsid w:val="002257DD"/>
    <w:rsid w:val="002316B8"/>
    <w:rsid w:val="0025226E"/>
    <w:rsid w:val="00271151"/>
    <w:rsid w:val="002B2711"/>
    <w:rsid w:val="002D479F"/>
    <w:rsid w:val="00317E65"/>
    <w:rsid w:val="00320EC6"/>
    <w:rsid w:val="00340C81"/>
    <w:rsid w:val="00392BA5"/>
    <w:rsid w:val="003A01F3"/>
    <w:rsid w:val="003B7364"/>
    <w:rsid w:val="003E2E21"/>
    <w:rsid w:val="00430365"/>
    <w:rsid w:val="004401DF"/>
    <w:rsid w:val="00451CCC"/>
    <w:rsid w:val="00454C10"/>
    <w:rsid w:val="00496C65"/>
    <w:rsid w:val="004A6D63"/>
    <w:rsid w:val="004D3552"/>
    <w:rsid w:val="00502D75"/>
    <w:rsid w:val="00507C1D"/>
    <w:rsid w:val="005133A2"/>
    <w:rsid w:val="00525BDF"/>
    <w:rsid w:val="00535665"/>
    <w:rsid w:val="0055109A"/>
    <w:rsid w:val="00572373"/>
    <w:rsid w:val="005927F2"/>
    <w:rsid w:val="005E0434"/>
    <w:rsid w:val="005F1105"/>
    <w:rsid w:val="00633975"/>
    <w:rsid w:val="00641116"/>
    <w:rsid w:val="006B7157"/>
    <w:rsid w:val="006B775F"/>
    <w:rsid w:val="006E04BE"/>
    <w:rsid w:val="006F3CDD"/>
    <w:rsid w:val="00707699"/>
    <w:rsid w:val="00717D37"/>
    <w:rsid w:val="007337FD"/>
    <w:rsid w:val="00734FF5"/>
    <w:rsid w:val="00747ADD"/>
    <w:rsid w:val="0077435B"/>
    <w:rsid w:val="0077765E"/>
    <w:rsid w:val="00782E4A"/>
    <w:rsid w:val="007A5D15"/>
    <w:rsid w:val="007B5623"/>
    <w:rsid w:val="007D479B"/>
    <w:rsid w:val="008210E7"/>
    <w:rsid w:val="00830E1F"/>
    <w:rsid w:val="0085186B"/>
    <w:rsid w:val="00876610"/>
    <w:rsid w:val="00876B4A"/>
    <w:rsid w:val="008802E6"/>
    <w:rsid w:val="00892DAA"/>
    <w:rsid w:val="008F1D71"/>
    <w:rsid w:val="009141DB"/>
    <w:rsid w:val="00937E66"/>
    <w:rsid w:val="009564E4"/>
    <w:rsid w:val="00976876"/>
    <w:rsid w:val="009B4256"/>
    <w:rsid w:val="009B58C2"/>
    <w:rsid w:val="009B638F"/>
    <w:rsid w:val="009C7EAE"/>
    <w:rsid w:val="009D184A"/>
    <w:rsid w:val="009F445A"/>
    <w:rsid w:val="00A061B3"/>
    <w:rsid w:val="00A13281"/>
    <w:rsid w:val="00A17B8F"/>
    <w:rsid w:val="00A4375F"/>
    <w:rsid w:val="00A72C94"/>
    <w:rsid w:val="00A82526"/>
    <w:rsid w:val="00A8728D"/>
    <w:rsid w:val="00A97835"/>
    <w:rsid w:val="00B1602D"/>
    <w:rsid w:val="00B26B0D"/>
    <w:rsid w:val="00B41D24"/>
    <w:rsid w:val="00B4580D"/>
    <w:rsid w:val="00B71201"/>
    <w:rsid w:val="00B86CBA"/>
    <w:rsid w:val="00B87009"/>
    <w:rsid w:val="00B90170"/>
    <w:rsid w:val="00B9366C"/>
    <w:rsid w:val="00BB45A8"/>
    <w:rsid w:val="00BB7A9E"/>
    <w:rsid w:val="00BF184E"/>
    <w:rsid w:val="00BF2620"/>
    <w:rsid w:val="00C0600A"/>
    <w:rsid w:val="00C14361"/>
    <w:rsid w:val="00C227B0"/>
    <w:rsid w:val="00C241DB"/>
    <w:rsid w:val="00C44EF0"/>
    <w:rsid w:val="00C72100"/>
    <w:rsid w:val="00CB7234"/>
    <w:rsid w:val="00CC0F89"/>
    <w:rsid w:val="00CC3045"/>
    <w:rsid w:val="00CC3524"/>
    <w:rsid w:val="00CC4D40"/>
    <w:rsid w:val="00CD5F3F"/>
    <w:rsid w:val="00D523F4"/>
    <w:rsid w:val="00DA7DFC"/>
    <w:rsid w:val="00DE1764"/>
    <w:rsid w:val="00DF029A"/>
    <w:rsid w:val="00DF2533"/>
    <w:rsid w:val="00E37923"/>
    <w:rsid w:val="00E46BC0"/>
    <w:rsid w:val="00E84DED"/>
    <w:rsid w:val="00EA2F04"/>
    <w:rsid w:val="00ED106F"/>
    <w:rsid w:val="00EF079F"/>
    <w:rsid w:val="00EF351C"/>
    <w:rsid w:val="00F152F4"/>
    <w:rsid w:val="00F4634C"/>
    <w:rsid w:val="00FB2318"/>
    <w:rsid w:val="00FD4E84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5:docId w15:val="{2250B8DC-87B8-4AA1-B5FB-1A8F0B67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C1D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40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40C81"/>
  </w:style>
  <w:style w:type="paragraph" w:styleId="Footer">
    <w:name w:val="footer"/>
    <w:basedOn w:val="Normal"/>
    <w:link w:val="FooterChar"/>
    <w:rsid w:val="00340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40C81"/>
  </w:style>
  <w:style w:type="paragraph" w:styleId="BodyText3">
    <w:name w:val="Body Text 3"/>
    <w:basedOn w:val="Normal"/>
    <w:link w:val="BodyText3Char"/>
    <w:uiPriority w:val="99"/>
    <w:semiHidden/>
    <w:rsid w:val="005F1105"/>
    <w:pPr>
      <w:spacing w:after="0" w:line="240" w:lineRule="auto"/>
      <w:jc w:val="both"/>
    </w:pPr>
    <w:rPr>
      <w:rFonts w:ascii="Tahoma" w:eastAsia="Times New Roman" w:hAnsi="Tahoma" w:cs="Tahoma"/>
    </w:rPr>
  </w:style>
  <w:style w:type="character" w:customStyle="1" w:styleId="BodyText3Char">
    <w:name w:val="Body Text 3 Char"/>
    <w:link w:val="BodyText3"/>
    <w:uiPriority w:val="99"/>
    <w:semiHidden/>
    <w:locked/>
    <w:rsid w:val="005F1105"/>
    <w:rPr>
      <w:rFonts w:ascii="Tahoma" w:hAnsi="Tahoma" w:cs="Tahoma"/>
    </w:rPr>
  </w:style>
  <w:style w:type="paragraph" w:styleId="BodyTextIndent3">
    <w:name w:val="Body Text Indent 3"/>
    <w:basedOn w:val="Normal"/>
    <w:link w:val="BodyTextIndent3Char"/>
    <w:uiPriority w:val="99"/>
    <w:semiHidden/>
    <w:rsid w:val="005F1105"/>
    <w:pPr>
      <w:spacing w:after="0" w:line="240" w:lineRule="auto"/>
      <w:ind w:left="330" w:hanging="330"/>
    </w:pPr>
    <w:rPr>
      <w:rFonts w:ascii="Tahoma" w:eastAsia="Times New Roman" w:hAnsi="Tahoma" w:cs="Tahoma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5F1105"/>
    <w:rPr>
      <w:rFonts w:ascii="Tahoma" w:hAnsi="Tahoma" w:cs="Tahoma"/>
    </w:rPr>
  </w:style>
  <w:style w:type="character" w:styleId="Hyperlink">
    <w:name w:val="Hyperlink"/>
    <w:uiPriority w:val="99"/>
    <w:unhideWhenUsed/>
    <w:rsid w:val="007743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10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fetimetax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olga</dc:creator>
  <cp:keywords/>
  <dc:description/>
  <cp:lastModifiedBy>obriggs</cp:lastModifiedBy>
  <cp:revision>2</cp:revision>
  <cp:lastPrinted>2015-09-29T18:22:00Z</cp:lastPrinted>
  <dcterms:created xsi:type="dcterms:W3CDTF">2017-01-03T21:00:00Z</dcterms:created>
  <dcterms:modified xsi:type="dcterms:W3CDTF">2017-01-03T21:00:00Z</dcterms:modified>
</cp:coreProperties>
</file>